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0456B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295BBB" w:rsidRDefault="00295BBB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295BBB">
        <w:rPr>
          <w:rFonts w:asciiTheme="minorHAnsi" w:hAnsiTheme="minorHAnsi" w:cstheme="minorHAnsi"/>
          <w:b/>
          <w:u w:val="single"/>
        </w:rPr>
        <w:t xml:space="preserve">CZĘŚĆ I ZAKUP I DOSTAWA TORU WODNEGO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F95260">
        <w:rPr>
          <w:rFonts w:asciiTheme="minorHAnsi" w:hAnsiTheme="minorHAnsi" w:cstheme="minorHAnsi"/>
          <w:b/>
          <w:bCs/>
        </w:rPr>
        <w:t xml:space="preserve">Zakup i dostawa </w:t>
      </w:r>
      <w:r w:rsidR="00F95260" w:rsidRPr="00F95260">
        <w:rPr>
          <w:rFonts w:asciiTheme="minorHAnsi" w:hAnsiTheme="minorHAnsi" w:cstheme="minorHAnsi"/>
          <w:b/>
          <w:bCs/>
        </w:rPr>
        <w:t>POMOCY DO ZABAW RUCHOWYCH NA PLACU ZABAW</w:t>
      </w:r>
      <w:r w:rsidR="009A4939" w:rsidRPr="00F95260">
        <w:rPr>
          <w:rFonts w:asciiTheme="minorHAnsi" w:hAnsiTheme="minorHAnsi" w:cstheme="minorHAnsi"/>
          <w:b/>
          <w:bCs/>
        </w:rPr>
        <w:t xml:space="preserve"> </w:t>
      </w:r>
      <w:r w:rsidRPr="00F95260">
        <w:rPr>
          <w:rFonts w:asciiTheme="minorHAnsi" w:hAnsiTheme="minorHAnsi" w:cstheme="minorHAnsi"/>
          <w:b/>
          <w:bCs/>
        </w:rPr>
        <w:t xml:space="preserve"> w ramach projektu „Akademia Kreatywnego przedszkolaka”</w:t>
      </w:r>
      <w:r w:rsidRPr="007D418F">
        <w:rPr>
          <w:rFonts w:asciiTheme="minorHAnsi" w:hAnsiTheme="minorHAnsi" w:cstheme="minorHAnsi"/>
          <w:b/>
          <w:bCs/>
        </w:rPr>
        <w:t xml:space="preserve">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F95260" w:rsidRPr="007D418F" w:rsidTr="003B44F4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wodny</w:t>
            </w:r>
          </w:p>
        </w:tc>
        <w:tc>
          <w:tcPr>
            <w:tcW w:w="4434" w:type="dxa"/>
          </w:tcPr>
          <w:p w:rsidR="00F95260" w:rsidRDefault="00F95260" w:rsidP="001D1D68">
            <w:r>
              <w:rPr>
                <w:rFonts w:ascii="Calibri" w:hAnsi="Calibri" w:cs="Calibri"/>
                <w:sz w:val="18"/>
                <w:szCs w:val="18"/>
              </w:rPr>
              <w:t>Pomoc ta ma być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przeznaczona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 użytku na zewnątrz, np. na placu zabaw. 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5D11D5">
              <w:rPr>
                <w:rFonts w:ascii="Calibri" w:hAnsi="Calibri" w:cs="Calibri"/>
                <w:sz w:val="18"/>
                <w:szCs w:val="18"/>
              </w:rPr>
              <w:t xml:space="preserve">stanowić dla dzieci świetną zabawę, a przy okazji ma umożliwiać  dzieciom planowanie, pracę w grupie, obserwację.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Działanie tego urządzenia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polega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na kaskadowym przepływie wody z poziomu najwyższego do najniższego</w:t>
            </w:r>
            <w:r>
              <w:t>.</w:t>
            </w:r>
            <w:r w:rsidR="007D6225">
              <w:t xml:space="preserve"> </w:t>
            </w:r>
            <w:r w:rsidR="007D6225" w:rsidRPr="007D6225">
              <w:rPr>
                <w:rFonts w:asciiTheme="minorHAnsi" w:hAnsiTheme="minorHAnsi" w:cstheme="minorHAnsi"/>
                <w:sz w:val="20"/>
                <w:szCs w:val="20"/>
              </w:rPr>
              <w:t>Rury</w:t>
            </w:r>
            <w:r w:rsidR="007D6225">
              <w:rPr>
                <w:rFonts w:asciiTheme="minorHAnsi" w:hAnsiTheme="minorHAnsi" w:cstheme="minorHAnsi"/>
                <w:sz w:val="20"/>
                <w:szCs w:val="20"/>
              </w:rPr>
              <w:t xml:space="preserve"> mają być</w:t>
            </w:r>
            <w:r w:rsidR="007D6225" w:rsidRPr="007D6225">
              <w:rPr>
                <w:rFonts w:asciiTheme="minorHAnsi" w:hAnsiTheme="minorHAnsi" w:cstheme="minorHAnsi"/>
                <w:sz w:val="20"/>
                <w:szCs w:val="20"/>
              </w:rPr>
              <w:t xml:space="preserve"> wykonane z wytrzymałego, przemysłowego tworzywa sztucznego.</w:t>
            </w:r>
            <w:r w:rsidR="007D6225" w:rsidRPr="005D11D5">
              <w:rPr>
                <w:rFonts w:ascii="Calibri" w:hAnsi="Calibri" w:cs="Calibri"/>
                <w:sz w:val="18"/>
                <w:szCs w:val="18"/>
              </w:rPr>
              <w:t xml:space="preserve"> Zestaw ma zawierać co najmniej 4</w:t>
            </w:r>
            <w:r w:rsidR="007D6225">
              <w:rPr>
                <w:rFonts w:ascii="Calibri" w:hAnsi="Calibri" w:cs="Calibri"/>
                <w:sz w:val="18"/>
                <w:szCs w:val="18"/>
              </w:rPr>
              <w:t xml:space="preserve"> stojaki o wymiarach minimalnych 23 cm x 43 cm x 88 cm (+/- 5 cm), co najmniej 6 rur o długości minimalnej 98 cm (+/- 5 cm) oraz co najmniej 3 złącza </w:t>
            </w:r>
            <w:r w:rsidR="001D1D68">
              <w:t>.</w:t>
            </w:r>
          </w:p>
          <w:p w:rsidR="001D1D68" w:rsidRDefault="001D1D68" w:rsidP="001D1D68"/>
          <w:p w:rsidR="002F6F7A" w:rsidRDefault="002F6F7A" w:rsidP="001D1D68"/>
          <w:p w:rsidR="002F6F7A" w:rsidRDefault="002F6F7A" w:rsidP="001D1D68">
            <w:r>
              <w:rPr>
                <w:noProof/>
              </w:rPr>
              <w:lastRenderedPageBreak/>
              <w:drawing>
                <wp:inline distT="0" distB="0" distL="0" distR="0">
                  <wp:extent cx="1912869" cy="2533650"/>
                  <wp:effectExtent l="19050" t="0" r="0" b="0"/>
                  <wp:docPr id="1" name="Obraz 1" descr="C:\Users\kpsut\Desktop\labirynt-wodn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labirynt-wodn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869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F7A" w:rsidRDefault="002F6F7A" w:rsidP="001D1D68"/>
          <w:p w:rsidR="002F6F7A" w:rsidRPr="003B78F7" w:rsidRDefault="002F6F7A" w:rsidP="001D1D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6F7A" w:rsidRPr="003B78F7" w:rsidRDefault="003B78F7" w:rsidP="001D1D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8F7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:rsidR="002F6F7A" w:rsidRDefault="002F6F7A" w:rsidP="001D1D68"/>
          <w:p w:rsidR="001D1D68" w:rsidRPr="00074588" w:rsidRDefault="001D1D68" w:rsidP="001D1D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324EAB">
        <w:trPr>
          <w:trHeight w:val="498"/>
        </w:trPr>
        <w:tc>
          <w:tcPr>
            <w:tcW w:w="14142" w:type="dxa"/>
            <w:gridSpan w:val="9"/>
          </w:tcPr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lastRenderedPageBreak/>
              <w:t>RAZEM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F95260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7D418F" w:rsidRDefault="00F95260" w:rsidP="00F9526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27" w:rsidRDefault="005A5127" w:rsidP="002D348E">
      <w:r>
        <w:separator/>
      </w:r>
    </w:p>
  </w:endnote>
  <w:endnote w:type="continuationSeparator" w:id="0">
    <w:p w:rsidR="005A5127" w:rsidRDefault="005A5127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092D19">
        <w:pPr>
          <w:pStyle w:val="Stopka"/>
          <w:jc w:val="right"/>
        </w:pPr>
        <w:fldSimple w:instr=" PAGE   \* MERGEFORMAT ">
          <w:r w:rsidR="00295BBB">
            <w:rPr>
              <w:noProof/>
            </w:rPr>
            <w:t>1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27" w:rsidRDefault="005A5127" w:rsidP="002D348E">
      <w:r>
        <w:separator/>
      </w:r>
    </w:p>
  </w:footnote>
  <w:footnote w:type="continuationSeparator" w:id="0">
    <w:p w:rsidR="005A5127" w:rsidRDefault="005A5127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F95260" w:rsidP="002D348E">
    <w:pPr>
      <w:pStyle w:val="Nagwek"/>
      <w:jc w:val="center"/>
    </w:pPr>
    <w:r w:rsidRPr="00F95260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FB272E1"/>
    <w:multiLevelType w:val="hybridMultilevel"/>
    <w:tmpl w:val="CAA2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92D19"/>
    <w:rsid w:val="000A5111"/>
    <w:rsid w:val="000B1C6A"/>
    <w:rsid w:val="000B4041"/>
    <w:rsid w:val="000E7507"/>
    <w:rsid w:val="001037BE"/>
    <w:rsid w:val="001323B2"/>
    <w:rsid w:val="00156936"/>
    <w:rsid w:val="001D1D68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95BBB"/>
    <w:rsid w:val="002D348E"/>
    <w:rsid w:val="002F3034"/>
    <w:rsid w:val="002F6F7A"/>
    <w:rsid w:val="00324EAB"/>
    <w:rsid w:val="00331D3B"/>
    <w:rsid w:val="00341209"/>
    <w:rsid w:val="0036794D"/>
    <w:rsid w:val="003A2FBC"/>
    <w:rsid w:val="003B78F7"/>
    <w:rsid w:val="003D62CE"/>
    <w:rsid w:val="003E7250"/>
    <w:rsid w:val="004133C2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A5127"/>
    <w:rsid w:val="005C2173"/>
    <w:rsid w:val="005E645E"/>
    <w:rsid w:val="005E6EB0"/>
    <w:rsid w:val="0061558C"/>
    <w:rsid w:val="006673A8"/>
    <w:rsid w:val="006739E8"/>
    <w:rsid w:val="006964C2"/>
    <w:rsid w:val="006C3D1B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225"/>
    <w:rsid w:val="007D6E02"/>
    <w:rsid w:val="007F4980"/>
    <w:rsid w:val="00806444"/>
    <w:rsid w:val="00807BBD"/>
    <w:rsid w:val="00811679"/>
    <w:rsid w:val="00837C38"/>
    <w:rsid w:val="00864C00"/>
    <w:rsid w:val="00930FFA"/>
    <w:rsid w:val="0096365E"/>
    <w:rsid w:val="009A4939"/>
    <w:rsid w:val="009A72B8"/>
    <w:rsid w:val="009E43C6"/>
    <w:rsid w:val="00A11EB0"/>
    <w:rsid w:val="00A554F0"/>
    <w:rsid w:val="00A76278"/>
    <w:rsid w:val="00AA0E6F"/>
    <w:rsid w:val="00AD66B3"/>
    <w:rsid w:val="00B030C9"/>
    <w:rsid w:val="00B25125"/>
    <w:rsid w:val="00B43B64"/>
    <w:rsid w:val="00B92B99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D07EE1"/>
    <w:rsid w:val="00D47BD3"/>
    <w:rsid w:val="00D76996"/>
    <w:rsid w:val="00D851A2"/>
    <w:rsid w:val="00DB4D28"/>
    <w:rsid w:val="00DD3991"/>
    <w:rsid w:val="00DE2012"/>
    <w:rsid w:val="00E3368F"/>
    <w:rsid w:val="00E51F5D"/>
    <w:rsid w:val="00E6372F"/>
    <w:rsid w:val="00E83706"/>
    <w:rsid w:val="00E9418F"/>
    <w:rsid w:val="00E94274"/>
    <w:rsid w:val="00E9676E"/>
    <w:rsid w:val="00F03BE4"/>
    <w:rsid w:val="00F2034D"/>
    <w:rsid w:val="00F27471"/>
    <w:rsid w:val="00F4547D"/>
    <w:rsid w:val="00F76636"/>
    <w:rsid w:val="00F82579"/>
    <w:rsid w:val="00F90E5C"/>
    <w:rsid w:val="00F95260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6</cp:revision>
  <dcterms:created xsi:type="dcterms:W3CDTF">2018-05-10T08:11:00Z</dcterms:created>
  <dcterms:modified xsi:type="dcterms:W3CDTF">2018-05-18T06:58:00Z</dcterms:modified>
</cp:coreProperties>
</file>